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Gedeckter Sitzplatz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Otto Partner | Architekt: en AG 4410 Liestal Architect. 04 Nov 2025 Stefan und Petra Gerber 4414 Füllinsdorf Promoter. 04 Nov 2025 ‍ Stefan Gerber Promoter ‍ Petra Gerb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476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