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edeckter Sitzplatz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Otto Partner | Architekt: en AG 4410 Liestal Architect. 04 Nov 2025 Stefan und Petra Gerber 4414 Füllinsdorf Promoter. 04 Nov 2025 ‍ Stefan Gerber Promoter ‍ Petra Gerb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476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