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tellen Überdachung bestehender Parkplatz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Fankhauser &amp; Partner AG 4950 Huttwil Promoter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187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