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tellen Überdachung bestehender Parkplatz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Fankhauser &amp; Partner AG 4950 Huttwil Promoter. 25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187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