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BE609-1 Ausbau / Umbau der bestehenden Anlage (5 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https://smart.olmero.ch/sales/my-projects/1470381?set_client_id=26509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