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passung Kanalisation und Absenkung Bodenplatte Keller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Doris und Jürg Sollberger-Messerli 3047 Bremgarten Promoter. 21 Nov 2025 Klingler Baudesign GmbH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21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