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vom 23.05.2024 Aufstockung Containerprovisorium Hofwilstrasse 65a für 3 Jahre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https://smart.olmero.ch/sales/my-projects/1467370?set_client_id=26509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