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Projektänderung zum Gesamtbauentscheid vom 23.05.2024 Aufstockung Containerprovisorium Hofwilstrasse 65a für 3 Jahre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Feb 2026 ‍ Planning/detailed stage Building application submitted ‍ Bau- und Verkehrsdirektion des Kantons Bern Promoter. 20 Nov 2025 ARGE mlzd/ Sollberger Bögli / 0815 | Architekt: en c/o mlzd Planer GmbH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https://smart.olmero.ch/sales/my-projects/1467370?set_client_id=26509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