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ung Siloballenlagerplatz 300m3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Florian Scheidegger 4943 Oeschenbach Promoter. 20 Nov 2025 ‍ Florian Scheidegger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71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