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llung Siloballenlagerplatz 300m3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Florian Scheidegger 4943 Oeschenbach Promoter. 20 Nov 2025 ‍ Florian Scheidegg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71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