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nenausbauVersetzen Küche, Einbau innenliegende Treppe, neue Elektroinstallationen, Erneuerung Sanitäranlagen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Carolin und Mischa Beutler 3116 Kirchdorf Promoter. 20 Nov 2025 ‍ Mischa Beutl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40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