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nenausbauVersetzen Küche, Einbau innenliegende Treppe, neue Elektroinstallationen, Erneuerung Sanitäranlagen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Carolin und Mischa Beutler 3116 Kirchdorf Promoter. 20 Nov 2025 ‍ Mischa Beutl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400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