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ausbauVersetzen Küche, Einbau innenliegende Treppe, neue Elektroinstallationen, Erneuerung Sanitäranlagen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Carolin und Mischa Beutler 3116 Kirchdorf Promoter. 20 Nov 2025 ‍ Mischa Beutl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400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