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’une chaudière électrique par une pompe à chaleur air-eau extérie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994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