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e pro-jet. Rue Champ des Oies 9, 2603 Péry. Parcelle No 1133, Zone H2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Anca et Radu Grozea 2603 Péry Promoter. 19 Nov 2025 Loriol Concept Sàrl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99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