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e pro-jet. Rue Champ des Oies 9, 2603 Péry. Parcelle No 1133, Zone H2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Anca et Radu Grozea 2603 Péry Promoter. 19 Nov 2025 Loriol Concept Sàr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99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