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der Verkaufsfläche, Installation einer Lüftungsanlage auf dem Dach, Ersatz der Leuchten, Erstellung eines Handlaufes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SBB AG Immobilien 3014 Bern Promoter. 18 Nov 2025 G &amp; Z | Architekt: ur AG 4500 Solothurn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https://smart.olmero.ch/sales/my-projects/1466103?set_client_id=26509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