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Kleinkläranlage für häusliches Abwasser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Christian Zurbrügg 3725 Achseten Promoter. 18 Nov 2025 ‍ Christian Zurbrügg Promoter Pieren &amp; Co. AG 3715 Adelbode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7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