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Dachfensters gegen die Südwestseite des Haus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Rolf und Corina Glanzmann 4105 Biel-Ben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8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