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Dachfensters gegen die Südwestseite des Haus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Rolf und Corina Glanzmann 4105 Biel-Ben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81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