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Klimaanlage für Lagerraum 2. Obergeschos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Nov 2025 ‍ Planning/detailed stage Building application submitted ‍ Provet AG 3421 Lyssach Promoter. 17 Nov 2025 Rolf Waldspurger 3422 Kirchberg BE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32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