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eines Dachfensters gegen die Südwestseite des Hauses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Rolf und Corina Glanzmann 4105 Biel-Benken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https://smart.olmero.ch/sales/my-projects/1465614?set_client_id=26509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