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bestehendes Ölheizung in eine aussen aufgestellte Wärmepumpe auf der Nordseite des Gebäudes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https://smart.olmero.ch/sales/my-projects/1465570?set_client_id=26509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