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Neuinstallation Photovoltaikanlage und Hublift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Brönnimann | Architekt: en AG 3800 Interlaken Architect. 17 Nov 2025 Hotel Central Continental AG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https://smart.olmero.ch/sales/my-projects/1465710?set_client_id=26509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