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Ausbau Dachgeschoss (ehem. Söller)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Thomas Frey 3674 Bleiken Promoter. 14 Nov 2025 ‍ Thomas Frey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