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Änderungen an der Mobilfunkanlage (Salt) und nachträgliche ordentliche Bewilligung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Sunrise GmbH 8152 Glattpark (Opfikon) Promoter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4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