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deckung der offenen Hofdüngeranlag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Werner und Ruth Stucki 3537 Eggiwil Promoter. 13 Nov 2025 ‍ Werner Stucki Promoter Erni Planung AG 6288 Schongau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206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