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Projektänderung Änderung der Abstellplätze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Urim Ismailji 3112 Allmendingen b. Bern Promoter.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https://smart.olmero.ch/sales/my-projects/1464183?set_client_id=26509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