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Ölheizung durch eine aussen aufgestellte Luft-Wasser Wärmepumpe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Fernwärmegenossenschaft der Gemeinde Zweisimmen 3770 Zweisimmen Contact person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239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