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Ölheizung durch eine aussen aufgestellte Luft-Wasser Wärmepump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Fernwärmegenossenschaft der Gemeinde Zweisimmen 3770 Zweisimmen Contact person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239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